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88131A" w:rsidRPr="0088131A" w:rsidTr="008A5194">
        <w:trPr>
          <w:trHeight w:val="1694"/>
        </w:trPr>
        <w:tc>
          <w:tcPr>
            <w:tcW w:w="450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  <w:proofErr w:type="gramEnd"/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Pr="008813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1DF071" wp14:editId="359DE2B6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МОЖГА  ЁРОС</w:t>
            </w:r>
            <w:proofErr w:type="gramEnd"/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13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88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88131A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ДЕПУТАТЪЕСЛЭН КЕНЕШСЫ</w:t>
            </w:r>
          </w:p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88131A" w:rsidRPr="0088131A" w:rsidTr="008A519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88131A" w:rsidRPr="0088131A" w:rsidTr="008A5194">
              <w:trPr>
                <w:cantSplit/>
                <w:trHeight w:val="558"/>
              </w:trPr>
              <w:tc>
                <w:tcPr>
                  <w:tcW w:w="9561" w:type="dxa"/>
                </w:tcPr>
                <w:p w:rsidR="0088131A" w:rsidRPr="0088131A" w:rsidRDefault="0088131A" w:rsidP="0088131A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88131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88131A" w:rsidRPr="0088131A" w:rsidRDefault="0088131A" w:rsidP="0088131A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8131A" w:rsidRPr="0088131A" w:rsidRDefault="0088131A" w:rsidP="008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8558B9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годов»</w:t>
      </w:r>
      <w:r w:rsidR="00A903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</w:t>
      </w:r>
      <w:r w:rsidR="002341B1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31.03.2021г. № 40.6</w:t>
      </w:r>
      <w:r w:rsidR="00A02311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26.05.2021г. № 41.5</w:t>
      </w:r>
      <w:r w:rsidR="007E2E80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7E2E80" w:rsidRPr="007E2E80">
        <w:rPr>
          <w:rFonts w:ascii="Times New Roman" w:hAnsi="Times New Roman" w:cs="Times New Roman"/>
          <w:sz w:val="24"/>
          <w:szCs w:val="24"/>
        </w:rPr>
        <w:t>от 18.08.2021г</w:t>
      </w:r>
      <w:r w:rsidR="007E2E80">
        <w:rPr>
          <w:rFonts w:ascii="Times New Roman" w:hAnsi="Times New Roman" w:cs="Times New Roman"/>
          <w:sz w:val="24"/>
          <w:szCs w:val="24"/>
        </w:rPr>
        <w:t>.</w:t>
      </w:r>
      <w:r w:rsidR="007E2E80" w:rsidRPr="007E2E80">
        <w:rPr>
          <w:rFonts w:ascii="Times New Roman" w:hAnsi="Times New Roman" w:cs="Times New Roman"/>
          <w:sz w:val="24"/>
          <w:szCs w:val="24"/>
        </w:rPr>
        <w:t xml:space="preserve"> № 42.6, от 23.09.2021г</w:t>
      </w:r>
      <w:r w:rsidR="007E2E80">
        <w:rPr>
          <w:rFonts w:ascii="Times New Roman" w:hAnsi="Times New Roman" w:cs="Times New Roman"/>
          <w:sz w:val="24"/>
          <w:szCs w:val="24"/>
        </w:rPr>
        <w:t>.</w:t>
      </w:r>
      <w:r w:rsidR="00A903B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F3B70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7E2E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следующие изменения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022993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«1 082 976», «833 077,3», «832 706,9»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1 146 407,4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896 717,6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895 747,2</w:t>
      </w:r>
      <w:r w:rsidR="008B23E5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B85BA7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D77446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1 115 392,9</w:t>
      </w:r>
      <w:r w:rsidR="00D77446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272A4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1 176 364,6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</w:t>
      </w:r>
      <w:r w:rsidR="002D576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«32 416,9»</w:t>
      </w:r>
      <w:r w:rsidR="00B9404E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A903B9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29 957,2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806372" w:rsidRPr="00B85BA7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B49BC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подпункта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«808 535,2» «555 938,2» «555 938,2»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806 808,2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554 211,2</w:t>
      </w:r>
      <w:r w:rsidR="00806372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3614F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554 211,2</w:t>
      </w:r>
      <w:r w:rsidR="00123DF2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1 цифры </w:t>
      </w:r>
      <w:r w:rsidR="00D77446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«804 582,5», «538 645,5», «538 645,5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802 855,5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536 918,5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B85BA7"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536 918,5</w:t>
      </w:r>
      <w:r w:rsidRPr="00B85BA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r w:rsidR="00BF62E9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BF62E9" w:rsidRPr="00D12E34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7E5592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</w:t>
      </w:r>
      <w:r w:rsidR="00D77446" w:rsidRPr="00D12E34">
        <w:rPr>
          <w:rFonts w:ascii="Times New Roman" w:hAnsi="Times New Roman" w:cs="Times New Roman"/>
          <w:sz w:val="24"/>
          <w:szCs w:val="24"/>
        </w:rPr>
        <w:t>«808 535,2»</w:t>
      </w:r>
      <w:r w:rsidR="007E5592" w:rsidRPr="00D12E34">
        <w:rPr>
          <w:rFonts w:ascii="Times New Roman" w:hAnsi="Times New Roman" w:cs="Times New Roman"/>
          <w:sz w:val="24"/>
          <w:szCs w:val="24"/>
        </w:rPr>
        <w:t xml:space="preserve"> заменить </w:t>
      </w:r>
      <w:r w:rsidR="007E5592" w:rsidRPr="00B85BA7">
        <w:rPr>
          <w:rFonts w:ascii="Times New Roman" w:hAnsi="Times New Roman" w:cs="Times New Roman"/>
          <w:sz w:val="24"/>
          <w:szCs w:val="24"/>
        </w:rPr>
        <w:t>цифрами «</w:t>
      </w:r>
      <w:r w:rsidR="00B85BA7" w:rsidRPr="00B85BA7">
        <w:rPr>
          <w:rFonts w:ascii="Times New Roman" w:hAnsi="Times New Roman" w:cs="Times New Roman"/>
          <w:sz w:val="24"/>
          <w:szCs w:val="24"/>
        </w:rPr>
        <w:t>806 808,2</w:t>
      </w:r>
      <w:r w:rsidR="007E5592" w:rsidRPr="00B85BA7">
        <w:rPr>
          <w:rFonts w:ascii="Times New Roman" w:hAnsi="Times New Roman" w:cs="Times New Roman"/>
          <w:sz w:val="24"/>
          <w:szCs w:val="24"/>
        </w:rPr>
        <w:t>»;</w:t>
      </w:r>
    </w:p>
    <w:p w:rsidR="00806372" w:rsidRPr="00BE3BA1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</w:t>
      </w:r>
      <w:r w:rsidR="00D77446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«804 582,5»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</w:t>
      </w: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B85BA7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802 855,5</w:t>
      </w: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283F68" w:rsidRDefault="00283F68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1.3. 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пункте 3 статьи 9 цифры </w:t>
      </w:r>
      <w:r w:rsidR="00D77446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«2 400,6»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цифрами «</w:t>
      </w:r>
      <w:r w:rsidR="00BE3BA1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2 437,8</w:t>
      </w:r>
      <w:r w:rsidR="000F41DB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7F8E" w:rsidRPr="00BE3BA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390C36" w:rsidRPr="00390C36" w:rsidRDefault="00390C36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1.4. в пункте 4 статьи 4 </w:t>
      </w:r>
      <w:r w:rsidRPr="00390C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цифры «</w:t>
      </w:r>
      <w:r w:rsidRPr="00390C36">
        <w:rPr>
          <w:rFonts w:ascii="Times New Roman" w:hAnsi="Times New Roman" w:cs="Times New Roman"/>
          <w:sz w:val="26"/>
          <w:szCs w:val="26"/>
        </w:rPr>
        <w:t>2 713,5»</w:t>
      </w:r>
      <w:r>
        <w:rPr>
          <w:rFonts w:ascii="Times New Roman" w:hAnsi="Times New Roman" w:cs="Times New Roman"/>
          <w:sz w:val="26"/>
          <w:szCs w:val="26"/>
        </w:rPr>
        <w:t xml:space="preserve"> заменить цифрами «2 627,2»;</w:t>
      </w:r>
    </w:p>
    <w:p w:rsidR="00014093" w:rsidRPr="00CC3380" w:rsidRDefault="00014093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390C36"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 в абзаце третьем пункта 1 статьи 16 цифры «</w:t>
      </w:r>
      <w:r w:rsidRPr="00CC3380">
        <w:rPr>
          <w:rFonts w:ascii="Times New Roman" w:hAnsi="Times New Roman" w:cs="Times New Roman"/>
          <w:sz w:val="24"/>
          <w:szCs w:val="24"/>
        </w:rPr>
        <w:t>8 039» заменить цифрами «</w:t>
      </w:r>
      <w:r w:rsidR="00EF580A" w:rsidRPr="00CC3380">
        <w:rPr>
          <w:rFonts w:ascii="Times New Roman" w:hAnsi="Times New Roman" w:cs="Times New Roman"/>
          <w:sz w:val="24"/>
          <w:szCs w:val="24"/>
        </w:rPr>
        <w:t>6 663,8</w:t>
      </w:r>
      <w:r w:rsidRPr="00CC3380">
        <w:rPr>
          <w:rFonts w:ascii="Times New Roman" w:hAnsi="Times New Roman" w:cs="Times New Roman"/>
          <w:sz w:val="24"/>
          <w:szCs w:val="24"/>
        </w:rPr>
        <w:t>»;</w:t>
      </w:r>
      <w:r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390C36"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="009A10F1"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CC338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приложениями 1.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11.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согласно </w:t>
      </w:r>
      <w:proofErr w:type="gramStart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приложениям</w:t>
      </w:r>
      <w:proofErr w:type="gramEnd"/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390C3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6902F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83E4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12,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D7744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16, 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изложить в новой редакции согласно </w:t>
      </w:r>
      <w:proofErr w:type="gramStart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proofErr w:type="gramEnd"/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</w:t>
      </w:r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официальном сайте муниципального образования «</w:t>
      </w:r>
      <w:proofErr w:type="spellStart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информационно - телекоммуникационной сети «Интернет».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AD526F" w:rsidRDefault="0088131A" w:rsidP="00881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Г. П.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88131A" w:rsidRDefault="0088131A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А. Г. Васильев</w:t>
      </w:r>
    </w:p>
    <w:p w:rsidR="00AD526F" w:rsidRPr="0088131A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г.Можга</w:t>
      </w:r>
      <w:proofErr w:type="spellEnd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gramStart"/>
      <w:r w:rsidR="0047004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15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 </w:t>
      </w:r>
      <w:r w:rsidR="0047004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декабря</w:t>
      </w:r>
      <w:proofErr w:type="gram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470041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4.19</w:t>
      </w:r>
      <w:bookmarkStart w:id="0" w:name="_GoBack"/>
      <w:bookmarkEnd w:id="0"/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861429" w:rsidRDefault="00AD526F" w:rsidP="00AD52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Проект вносит: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88131A" w:rsidRPr="0088131A" w:rsidRDefault="0088131A" w:rsidP="008813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Республики»   </w:t>
      </w:r>
      <w:proofErr w:type="gramEnd"/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881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А. Г. Васильев</w:t>
      </w:r>
    </w:p>
    <w:p w:rsidR="002D55DC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</w:p>
    <w:p w:rsidR="00B16548" w:rsidRPr="00861429" w:rsidRDefault="00B16548" w:rsidP="00B1654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3251DC" w:rsidRPr="00861429" w:rsidRDefault="0088131A" w:rsidP="008813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</w:t>
      </w:r>
      <w:r w:rsidR="00DA010E" w:rsidRPr="008614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ачальник</w:t>
      </w:r>
      <w:r w:rsid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Управления финансов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С.К.Заглядина</w:t>
      </w:r>
      <w:proofErr w:type="spellEnd"/>
    </w:p>
    <w:p w:rsidR="00DA010E" w:rsidRPr="00861429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9F0B36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>Заместитель начальника отдела</w:t>
      </w:r>
      <w:r w:rsidR="009F0B36">
        <w:rPr>
          <w:rFonts w:ascii="Times New Roman" w:hAnsi="Times New Roman" w:cs="Times New Roman"/>
          <w:sz w:val="24"/>
          <w:szCs w:val="24"/>
        </w:rPr>
        <w:t xml:space="preserve"> </w:t>
      </w:r>
      <w:r w:rsidRPr="00861429">
        <w:rPr>
          <w:rFonts w:ascii="Times New Roman" w:hAnsi="Times New Roman" w:cs="Times New Roman"/>
          <w:sz w:val="24"/>
          <w:szCs w:val="24"/>
        </w:rPr>
        <w:t>организационно –</w:t>
      </w:r>
    </w:p>
    <w:p w:rsidR="00B16548" w:rsidRPr="00861429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61429">
        <w:rPr>
          <w:rFonts w:ascii="Times New Roman" w:hAnsi="Times New Roman" w:cs="Times New Roman"/>
          <w:sz w:val="24"/>
          <w:szCs w:val="24"/>
        </w:rPr>
        <w:t xml:space="preserve">кадровой и правовой работы </w:t>
      </w:r>
      <w:r w:rsidR="003251DC" w:rsidRPr="00861429">
        <w:rPr>
          <w:rFonts w:ascii="Times New Roman" w:hAnsi="Times New Roman" w:cs="Times New Roman"/>
          <w:sz w:val="24"/>
          <w:szCs w:val="24"/>
        </w:rPr>
        <w:t>–</w:t>
      </w:r>
      <w:r w:rsidRPr="00861429">
        <w:rPr>
          <w:rFonts w:ascii="Times New Roman" w:hAnsi="Times New Roman" w:cs="Times New Roman"/>
          <w:sz w:val="24"/>
          <w:szCs w:val="24"/>
        </w:rPr>
        <w:t xml:space="preserve"> юрисконсульт</w:t>
      </w:r>
      <w:r w:rsidR="009F0B3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88131A">
        <w:rPr>
          <w:rFonts w:ascii="Times New Roman" w:hAnsi="Times New Roman" w:cs="Times New Roman"/>
          <w:sz w:val="24"/>
          <w:szCs w:val="24"/>
        </w:rPr>
        <w:t xml:space="preserve">  </w:t>
      </w:r>
      <w:r w:rsidR="00861429">
        <w:rPr>
          <w:rFonts w:ascii="Times New Roman" w:hAnsi="Times New Roman" w:cs="Times New Roman"/>
          <w:sz w:val="24"/>
          <w:szCs w:val="24"/>
        </w:rPr>
        <w:t xml:space="preserve">     </w:t>
      </w:r>
      <w:r w:rsidRPr="00861429">
        <w:rPr>
          <w:rFonts w:ascii="Times New Roman" w:hAnsi="Times New Roman" w:cs="Times New Roman"/>
          <w:sz w:val="24"/>
          <w:szCs w:val="24"/>
        </w:rPr>
        <w:t xml:space="preserve">Н.В. </w:t>
      </w:r>
      <w:proofErr w:type="spellStart"/>
      <w:r w:rsidRPr="00861429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</w:p>
    <w:sectPr w:rsidR="00B16548" w:rsidRPr="00861429" w:rsidSect="0088131A">
      <w:pgSz w:w="11906" w:h="16838"/>
      <w:pgMar w:top="680" w:right="1247" w:bottom="73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14093"/>
    <w:rsid w:val="00022993"/>
    <w:rsid w:val="00060747"/>
    <w:rsid w:val="000C6EA9"/>
    <w:rsid w:val="000F41DB"/>
    <w:rsid w:val="000F61E9"/>
    <w:rsid w:val="0010237F"/>
    <w:rsid w:val="0011630F"/>
    <w:rsid w:val="00123DF2"/>
    <w:rsid w:val="0012665F"/>
    <w:rsid w:val="0017578F"/>
    <w:rsid w:val="00183BF9"/>
    <w:rsid w:val="001B21FB"/>
    <w:rsid w:val="001C4461"/>
    <w:rsid w:val="001D5F65"/>
    <w:rsid w:val="001E1355"/>
    <w:rsid w:val="002341B1"/>
    <w:rsid w:val="002467C0"/>
    <w:rsid w:val="00257DF4"/>
    <w:rsid w:val="00272A4C"/>
    <w:rsid w:val="00283F68"/>
    <w:rsid w:val="00284D76"/>
    <w:rsid w:val="00292D7E"/>
    <w:rsid w:val="002A7F8E"/>
    <w:rsid w:val="002D55DC"/>
    <w:rsid w:val="002D5766"/>
    <w:rsid w:val="0031500D"/>
    <w:rsid w:val="003251DC"/>
    <w:rsid w:val="003450B4"/>
    <w:rsid w:val="00345D1C"/>
    <w:rsid w:val="00347D74"/>
    <w:rsid w:val="003571D7"/>
    <w:rsid w:val="003614F7"/>
    <w:rsid w:val="00373954"/>
    <w:rsid w:val="00390C36"/>
    <w:rsid w:val="003C2A9E"/>
    <w:rsid w:val="003C3089"/>
    <w:rsid w:val="003C6B8E"/>
    <w:rsid w:val="00411D15"/>
    <w:rsid w:val="0042154B"/>
    <w:rsid w:val="0042374A"/>
    <w:rsid w:val="0044569D"/>
    <w:rsid w:val="00470041"/>
    <w:rsid w:val="004974D4"/>
    <w:rsid w:val="00497EAF"/>
    <w:rsid w:val="004D2F4D"/>
    <w:rsid w:val="004F73FB"/>
    <w:rsid w:val="00511372"/>
    <w:rsid w:val="005618BA"/>
    <w:rsid w:val="00567909"/>
    <w:rsid w:val="005753B0"/>
    <w:rsid w:val="00583E4F"/>
    <w:rsid w:val="00591FA8"/>
    <w:rsid w:val="005B79C2"/>
    <w:rsid w:val="005D3102"/>
    <w:rsid w:val="005F3CC7"/>
    <w:rsid w:val="00606A81"/>
    <w:rsid w:val="0063663D"/>
    <w:rsid w:val="00637CF3"/>
    <w:rsid w:val="006902F5"/>
    <w:rsid w:val="007301F1"/>
    <w:rsid w:val="00735541"/>
    <w:rsid w:val="007622DA"/>
    <w:rsid w:val="007E2E80"/>
    <w:rsid w:val="007E5592"/>
    <w:rsid w:val="007F496F"/>
    <w:rsid w:val="00806372"/>
    <w:rsid w:val="008176B1"/>
    <w:rsid w:val="00820AEF"/>
    <w:rsid w:val="008558B9"/>
    <w:rsid w:val="008579FD"/>
    <w:rsid w:val="00861429"/>
    <w:rsid w:val="00874152"/>
    <w:rsid w:val="0088131A"/>
    <w:rsid w:val="008B23E5"/>
    <w:rsid w:val="008B36BC"/>
    <w:rsid w:val="008D6D7E"/>
    <w:rsid w:val="00911497"/>
    <w:rsid w:val="00923C32"/>
    <w:rsid w:val="00966635"/>
    <w:rsid w:val="00975DBD"/>
    <w:rsid w:val="00992E80"/>
    <w:rsid w:val="009A10F1"/>
    <w:rsid w:val="009B6FF0"/>
    <w:rsid w:val="009D49DC"/>
    <w:rsid w:val="009F0B36"/>
    <w:rsid w:val="009F3333"/>
    <w:rsid w:val="00A02311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545F4"/>
    <w:rsid w:val="00B6271B"/>
    <w:rsid w:val="00B85BA7"/>
    <w:rsid w:val="00B93384"/>
    <w:rsid w:val="00B93FBA"/>
    <w:rsid w:val="00B9404E"/>
    <w:rsid w:val="00BA3F3D"/>
    <w:rsid w:val="00BB37A1"/>
    <w:rsid w:val="00BB49BC"/>
    <w:rsid w:val="00BB7CC8"/>
    <w:rsid w:val="00BC431A"/>
    <w:rsid w:val="00BE1B06"/>
    <w:rsid w:val="00BE3BA1"/>
    <w:rsid w:val="00BF62E9"/>
    <w:rsid w:val="00C026D2"/>
    <w:rsid w:val="00C12E95"/>
    <w:rsid w:val="00C177D8"/>
    <w:rsid w:val="00C32378"/>
    <w:rsid w:val="00C533B2"/>
    <w:rsid w:val="00C71024"/>
    <w:rsid w:val="00C87599"/>
    <w:rsid w:val="00CB6752"/>
    <w:rsid w:val="00CC0C25"/>
    <w:rsid w:val="00CC3380"/>
    <w:rsid w:val="00CC40DB"/>
    <w:rsid w:val="00CD2554"/>
    <w:rsid w:val="00CF3B70"/>
    <w:rsid w:val="00D12E34"/>
    <w:rsid w:val="00D552D9"/>
    <w:rsid w:val="00D71574"/>
    <w:rsid w:val="00D747C6"/>
    <w:rsid w:val="00D77446"/>
    <w:rsid w:val="00D814B6"/>
    <w:rsid w:val="00D832E9"/>
    <w:rsid w:val="00DA010E"/>
    <w:rsid w:val="00DA0514"/>
    <w:rsid w:val="00DC2542"/>
    <w:rsid w:val="00DD2C38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4C4F"/>
    <w:rsid w:val="00EB7B38"/>
    <w:rsid w:val="00EE0888"/>
    <w:rsid w:val="00EF580A"/>
    <w:rsid w:val="00F14212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76A01-E824-4212-B501-B1F1D10C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DC4B-58CC-4A2F-84A7-86848D50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Жвакина</cp:lastModifiedBy>
  <cp:revision>146</cp:revision>
  <cp:lastPrinted>2021-08-09T04:41:00Z</cp:lastPrinted>
  <dcterms:created xsi:type="dcterms:W3CDTF">2020-02-04T12:51:00Z</dcterms:created>
  <dcterms:modified xsi:type="dcterms:W3CDTF">2021-12-24T10:29:00Z</dcterms:modified>
</cp:coreProperties>
</file>